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677607">
              <w:rPr>
                <w:rFonts w:ascii="Times New Roman" w:hAnsi="Times New Roman"/>
                <w:sz w:val="26"/>
                <w:szCs w:val="26"/>
              </w:rPr>
              <w:t>công tác phí theo kế hoạch số 05, 06 ngày 01/03</w:t>
            </w:r>
            <w:r w:rsidR="000D6466">
              <w:rPr>
                <w:rFonts w:ascii="Times New Roman" w:hAnsi="Times New Roman"/>
                <w:sz w:val="26"/>
                <w:szCs w:val="26"/>
              </w:rPr>
              <w:t>/2022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FD2360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0D6466" w:rsidP="00EF2CE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Ba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 </w:t>
            </w:r>
            <w:r w:rsidR="00FD2360">
              <w:rPr>
                <w:rFonts w:ascii="Times New Roman" w:hAnsi="Times New Roman"/>
                <w:i/>
                <w:sz w:val="26"/>
                <w:szCs w:val="26"/>
              </w:rPr>
              <w:t>sáu</w:t>
            </w:r>
            <w:bookmarkStart w:id="0" w:name="_GoBack"/>
            <w:bookmarkEnd w:id="0"/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trăm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nghìn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Lục, ngày    tháng     năm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6466"/>
    <w:rsid w:val="001F3317"/>
    <w:rsid w:val="0020033A"/>
    <w:rsid w:val="002C78BB"/>
    <w:rsid w:val="00677607"/>
    <w:rsid w:val="006D746E"/>
    <w:rsid w:val="00962661"/>
    <w:rsid w:val="00A80EB2"/>
    <w:rsid w:val="00B51767"/>
    <w:rsid w:val="00B9373D"/>
    <w:rsid w:val="00BC66C3"/>
    <w:rsid w:val="00C93C63"/>
    <w:rsid w:val="00CB639F"/>
    <w:rsid w:val="00DA0DA4"/>
    <w:rsid w:val="00EF2CE9"/>
    <w:rsid w:val="00F2584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22</cp:revision>
  <cp:lastPrinted>2022-04-07T04:30:00Z</cp:lastPrinted>
  <dcterms:created xsi:type="dcterms:W3CDTF">2020-04-19T18:18:00Z</dcterms:created>
  <dcterms:modified xsi:type="dcterms:W3CDTF">2022-04-07T04:30:00Z</dcterms:modified>
</cp:coreProperties>
</file>